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4F" w:rsidRPr="007E0611" w:rsidRDefault="00F5254F" w:rsidP="00F52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611"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F5254F" w:rsidRPr="007E0611" w:rsidRDefault="00F5254F" w:rsidP="00F52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611">
        <w:rPr>
          <w:rFonts w:ascii="Times New Roman" w:hAnsi="Times New Roman"/>
          <w:sz w:val="28"/>
          <w:szCs w:val="28"/>
        </w:rPr>
        <w:t>ГЛАДКОВСКИЙ СЕЛЬСКИЙ СОВЕТ ДЕПУТАТОВ</w:t>
      </w:r>
    </w:p>
    <w:p w:rsidR="00F5254F" w:rsidRPr="007E0611" w:rsidRDefault="00F5254F" w:rsidP="00F52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54F" w:rsidRPr="007E0611" w:rsidRDefault="00F5254F" w:rsidP="00F52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611">
        <w:rPr>
          <w:rFonts w:ascii="Times New Roman" w:hAnsi="Times New Roman"/>
          <w:sz w:val="28"/>
          <w:szCs w:val="28"/>
        </w:rPr>
        <w:t>РЕШЕНИЕ</w:t>
      </w:r>
    </w:p>
    <w:p w:rsidR="00F5254F" w:rsidRPr="007E0611" w:rsidRDefault="00F5254F" w:rsidP="00F52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54F" w:rsidRPr="007E0611" w:rsidRDefault="009610E3" w:rsidP="00F52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F5254F" w:rsidRPr="007E06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F5254F" w:rsidRPr="007E061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F5254F">
        <w:rPr>
          <w:rFonts w:ascii="Times New Roman" w:hAnsi="Times New Roman"/>
          <w:sz w:val="28"/>
          <w:szCs w:val="28"/>
        </w:rPr>
        <w:t xml:space="preserve">           </w:t>
      </w:r>
      <w:r w:rsidR="00F5254F" w:rsidRPr="007E0611">
        <w:rPr>
          <w:rFonts w:ascii="Times New Roman" w:hAnsi="Times New Roman"/>
          <w:sz w:val="28"/>
          <w:szCs w:val="28"/>
        </w:rPr>
        <w:t xml:space="preserve">                           с. Гладково        </w:t>
      </w:r>
      <w:r w:rsidR="00F5254F">
        <w:rPr>
          <w:rFonts w:ascii="Times New Roman" w:hAnsi="Times New Roman"/>
          <w:sz w:val="28"/>
          <w:szCs w:val="28"/>
        </w:rPr>
        <w:t xml:space="preserve"> </w:t>
      </w:r>
      <w:r w:rsidR="00F5254F" w:rsidRPr="007E0611">
        <w:rPr>
          <w:rFonts w:ascii="Times New Roman" w:hAnsi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/>
          <w:sz w:val="28"/>
          <w:szCs w:val="28"/>
        </w:rPr>
        <w:t xml:space="preserve"> 16-58</w:t>
      </w:r>
    </w:p>
    <w:p w:rsidR="00F5254F" w:rsidRPr="007E0611" w:rsidRDefault="00F5254F" w:rsidP="00F52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1BF" w:rsidRPr="00F5254F" w:rsidRDefault="00F5254F" w:rsidP="009610E3">
      <w:pPr>
        <w:pStyle w:val="Standard"/>
        <w:ind w:firstLine="709"/>
        <w:jc w:val="center"/>
        <w:rPr>
          <w:rFonts w:eastAsia="Times New Roman" w:cs="Times New Roman"/>
          <w:bCs/>
          <w:sz w:val="28"/>
          <w:szCs w:val="28"/>
        </w:rPr>
      </w:pPr>
      <w:r w:rsidRPr="007E0611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  <w:lang w:val="ru-RU"/>
        </w:rPr>
        <w:t>УТВЕРЖДЕНИИ ПОЛОЖЕНИЯ ОБ АРЕНДЕ МУНИЦИПАЛЬНОГО ИМУЩЕСТВА МУНИЦИПАЛЬНОГО ОБРАЗОВАНИЯ ГЛАДКОВСКИЙ СЕЛЬСОВЕТ И МЕТОДИКИ ОПРЕДЕЛЕНИЯ АРЕНДНОЙ ПЛАТЫ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254F" w:rsidRPr="00F5254F" w:rsidRDefault="000311BF" w:rsidP="00F5254F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имуществом </w:t>
      </w:r>
      <w:r w:rsidR="00F5254F" w:rsidRPr="00F525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Гладковский сельсовет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Pr="00F5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5254F" w:rsidRPr="00F5254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Гладковский сельсовет, Гладковский сельский Совет депутатов</w:t>
      </w:r>
    </w:p>
    <w:p w:rsidR="00F5254F" w:rsidRPr="00F5254F" w:rsidRDefault="00F5254F" w:rsidP="00F5254F">
      <w:pPr>
        <w:spacing w:after="0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254F" w:rsidRPr="00F5254F" w:rsidRDefault="00F5254F" w:rsidP="00F525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1BF" w:rsidRPr="00F5254F" w:rsidRDefault="000311BF" w:rsidP="00F525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F5254F" w:rsidRPr="00F525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Гладковский сельсовет</w:t>
      </w:r>
      <w:r w:rsidRPr="00F5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0311BF" w:rsidRPr="00F5254F" w:rsidRDefault="000311BF" w:rsidP="00F5254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F5254F" w:rsidRPr="00F525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Гладковский сельсовет</w:t>
      </w:r>
      <w:r w:rsidRPr="00F52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2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F5254F" w:rsidRPr="00F5254F" w:rsidRDefault="00F5254F" w:rsidP="00F5254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254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местному самоуправлению, законности и защите прав граждан (председатель комиссии - Бадеев Г.Р.).</w:t>
      </w:r>
    </w:p>
    <w:p w:rsidR="00F5254F" w:rsidRPr="00F5254F" w:rsidRDefault="00F5254F" w:rsidP="00F525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254F">
        <w:rPr>
          <w:rFonts w:ascii="Times New Roman" w:hAnsi="Times New Roman" w:cs="Times New Roman"/>
          <w:sz w:val="28"/>
          <w:szCs w:val="28"/>
        </w:rPr>
        <w:t xml:space="preserve">. </w:t>
      </w:r>
      <w:r w:rsidRPr="00F5254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дня, следующего за днем официального опубликования в «Информационном листке» Гладковского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F5254F" w:rsidRPr="00F5254F" w:rsidRDefault="00F5254F" w:rsidP="00F5254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54F" w:rsidRPr="00F5254F" w:rsidRDefault="00F5254F" w:rsidP="00F525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54F" w:rsidRPr="00F5254F" w:rsidRDefault="00F5254F" w:rsidP="00F52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54F" w:rsidRPr="00F5254F" w:rsidRDefault="00F5254F" w:rsidP="00F5254F">
      <w:pPr>
        <w:tabs>
          <w:tab w:val="left" w:pos="-212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4F">
        <w:rPr>
          <w:rFonts w:ascii="Times New Roman" w:eastAsia="Calibri" w:hAnsi="Times New Roman" w:cs="Times New Roman"/>
          <w:sz w:val="28"/>
          <w:szCs w:val="28"/>
        </w:rPr>
        <w:t>Глава Гладковского сельсовета,</w:t>
      </w:r>
    </w:p>
    <w:p w:rsidR="00F5254F" w:rsidRDefault="00F5254F" w:rsidP="00F5254F">
      <w:pPr>
        <w:tabs>
          <w:tab w:val="left" w:pos="-212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54F">
        <w:rPr>
          <w:rFonts w:ascii="Times New Roman" w:eastAsia="Calibri" w:hAnsi="Times New Roman" w:cs="Times New Roman"/>
          <w:sz w:val="28"/>
          <w:szCs w:val="28"/>
        </w:rPr>
        <w:t>Председатель сельского Совета депутатов                                     С.Н. Гришина</w:t>
      </w:r>
    </w:p>
    <w:p w:rsidR="009610E3" w:rsidRDefault="009610E3" w:rsidP="00F5254F">
      <w:pPr>
        <w:tabs>
          <w:tab w:val="left" w:pos="-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0E3" w:rsidRPr="00F5254F" w:rsidRDefault="009610E3" w:rsidP="00F5254F">
      <w:pPr>
        <w:tabs>
          <w:tab w:val="left" w:pos="-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54F" w:rsidRPr="00514AA0" w:rsidRDefault="00F5254F" w:rsidP="00F5254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14AA0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DF20BF">
        <w:rPr>
          <w:rFonts w:ascii="Times New Roman" w:hAnsi="Times New Roman"/>
          <w:b w:val="0"/>
          <w:sz w:val="24"/>
          <w:szCs w:val="24"/>
        </w:rPr>
        <w:t xml:space="preserve"> 1</w:t>
      </w:r>
    </w:p>
    <w:p w:rsidR="00F5254F" w:rsidRPr="00514AA0" w:rsidRDefault="00F5254F" w:rsidP="00F5254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14AA0">
        <w:rPr>
          <w:rFonts w:ascii="Times New Roman" w:hAnsi="Times New Roman"/>
          <w:b w:val="0"/>
          <w:sz w:val="24"/>
          <w:szCs w:val="24"/>
        </w:rPr>
        <w:t xml:space="preserve"> к решению </w:t>
      </w: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9610E3">
        <w:rPr>
          <w:rFonts w:ascii="Times New Roman" w:hAnsi="Times New Roman"/>
          <w:b w:val="0"/>
          <w:sz w:val="24"/>
          <w:szCs w:val="24"/>
        </w:rPr>
        <w:t>01.03.2022</w:t>
      </w:r>
      <w:r w:rsidRPr="00514AA0">
        <w:rPr>
          <w:rFonts w:ascii="Times New Roman" w:hAnsi="Times New Roman"/>
          <w:b w:val="0"/>
          <w:sz w:val="24"/>
          <w:szCs w:val="24"/>
        </w:rPr>
        <w:t xml:space="preserve"> № </w:t>
      </w:r>
      <w:r w:rsidR="009610E3">
        <w:rPr>
          <w:rFonts w:ascii="Times New Roman" w:hAnsi="Times New Roman"/>
          <w:b w:val="0"/>
          <w:sz w:val="24"/>
          <w:szCs w:val="24"/>
        </w:rPr>
        <w:t>16-58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1BF" w:rsidRPr="009B1445" w:rsidRDefault="000311BF" w:rsidP="009610E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311BF" w:rsidRPr="009B1445" w:rsidRDefault="000311BF" w:rsidP="009610E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АРЕНДЕ МУНИЦИПАЛЬНОГО ИМУЩЕСТВА УНИЦИПАЛЬНОГО ОБРАЗОВАНИЯ</w:t>
      </w:r>
      <w:r w:rsidR="009B1445" w:rsidRPr="009B1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ГЛАДКОВСКИЙ СЕЛЬСОВЕТ</w:t>
      </w:r>
    </w:p>
    <w:p w:rsidR="000311BF" w:rsidRPr="009B1445" w:rsidRDefault="000311BF" w:rsidP="009610E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DF20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</w:t>
      </w:r>
      <w:r w:rsidRPr="009B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утвержденными Приказом Федеральной антимонопольной службы России от 10.02.2010 № 67, Уставом </w:t>
      </w:r>
      <w:r w:rsidR="009B1445" w:rsidRPr="009B14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Гладковский сельсовет</w:t>
      </w:r>
      <w:r w:rsidRPr="009B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и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в аренду муниципального имущества муниципального образования </w:t>
      </w:r>
      <w:r w:rsidR="00DF20BF" w:rsidRP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Гладковский сельсовет </w:t>
      </w:r>
      <w:r w:rsidRP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здания, </w:t>
      </w:r>
      <w:bookmarkStart w:id="0" w:name="_GoBack"/>
      <w:bookmarkEnd w:id="0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части зданий и помещений).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="00DF20BF" w:rsidRP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Гладковский сельсовет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ПЕРЕДАЧИ МУНИЦИПАЛЬНОГО ИМУЩЕСТВА В АРЕНДУ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0311BF" w:rsidRPr="00DF20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="00DF20BF" w:rsidRP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Гладковский сельсовет</w:t>
      </w:r>
      <w:r w:rsidRP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арендодателя муниципального имущества осуществляет администрация </w:t>
      </w:r>
      <w:r w:rsidR="00DF20BF" w:rsidRP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 сельсовета</w:t>
      </w:r>
      <w:r w:rsidRP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DF20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</w:t>
      </w:r>
      <w:r w:rsidRP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DF20BF" w:rsidRP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 сельсовета</w:t>
      </w:r>
      <w:r w:rsidRP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законом»</w:t>
      </w:r>
      <w:r w:rsid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капитальному ремонту Объекта, не согласованные в установленном порядке;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9610E3" w:rsidRDefault="000311BF" w:rsidP="009610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DF20BF" w:rsidRPr="00514AA0" w:rsidRDefault="009610E3" w:rsidP="009610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DF20BF" w:rsidRPr="00514AA0">
        <w:rPr>
          <w:rFonts w:ascii="Times New Roman" w:hAnsi="Times New Roman"/>
          <w:sz w:val="24"/>
          <w:szCs w:val="24"/>
        </w:rPr>
        <w:t>Приложение</w:t>
      </w:r>
      <w:r w:rsidR="00DF20BF">
        <w:rPr>
          <w:rFonts w:ascii="Times New Roman" w:hAnsi="Times New Roman"/>
          <w:sz w:val="24"/>
          <w:szCs w:val="24"/>
        </w:rPr>
        <w:t xml:space="preserve"> 2</w:t>
      </w:r>
    </w:p>
    <w:p w:rsidR="00DF20BF" w:rsidRPr="00514AA0" w:rsidRDefault="00DF20BF" w:rsidP="00DF20BF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514AA0">
        <w:rPr>
          <w:rFonts w:ascii="Times New Roman" w:hAnsi="Times New Roman"/>
          <w:b w:val="0"/>
          <w:sz w:val="24"/>
          <w:szCs w:val="24"/>
        </w:rPr>
        <w:t xml:space="preserve"> к решению </w:t>
      </w:r>
      <w:r>
        <w:rPr>
          <w:rFonts w:ascii="Times New Roman" w:hAnsi="Times New Roman"/>
          <w:b w:val="0"/>
          <w:sz w:val="24"/>
          <w:szCs w:val="24"/>
        </w:rPr>
        <w:t>от</w:t>
      </w:r>
      <w:r w:rsidR="009610E3">
        <w:rPr>
          <w:rFonts w:ascii="Times New Roman" w:hAnsi="Times New Roman"/>
          <w:b w:val="0"/>
          <w:sz w:val="24"/>
          <w:szCs w:val="24"/>
        </w:rPr>
        <w:t xml:space="preserve"> 01.03.2022</w:t>
      </w:r>
      <w:r w:rsidRPr="00514AA0">
        <w:rPr>
          <w:rFonts w:ascii="Times New Roman" w:hAnsi="Times New Roman"/>
          <w:b w:val="0"/>
          <w:sz w:val="24"/>
          <w:szCs w:val="24"/>
        </w:rPr>
        <w:t xml:space="preserve"> № </w:t>
      </w:r>
      <w:r w:rsidR="009610E3">
        <w:rPr>
          <w:rFonts w:ascii="Times New Roman" w:hAnsi="Times New Roman"/>
          <w:b w:val="0"/>
          <w:sz w:val="24"/>
          <w:szCs w:val="24"/>
        </w:rPr>
        <w:t>16-58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DF20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</w:t>
      </w:r>
      <w:r w:rsidR="0096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F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ОБСТВЕННОСТИ МУНИЦИПАЛЬНОГО ОБРАЗОВАНИЯ</w:t>
      </w:r>
      <w:r w:rsidR="00DF20BF" w:rsidRPr="00DF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ГЛАДКОВСКИЙ СЕЛЬСОВЕТ</w:t>
      </w:r>
    </w:p>
    <w:p w:rsidR="000311BF" w:rsidRPr="00DF20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DF2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311BF" w:rsidRPr="000311BF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83650D" w:rsidRDefault="0083650D"/>
    <w:sectPr w:rsidR="0083650D" w:rsidSect="000C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07" w:rsidRDefault="002E6707" w:rsidP="000311BF">
      <w:pPr>
        <w:spacing w:after="0" w:line="240" w:lineRule="auto"/>
      </w:pPr>
      <w:r>
        <w:separator/>
      </w:r>
    </w:p>
  </w:endnote>
  <w:endnote w:type="continuationSeparator" w:id="1">
    <w:p w:rsidR="002E6707" w:rsidRDefault="002E6707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07" w:rsidRDefault="002E6707" w:rsidP="000311BF">
      <w:pPr>
        <w:spacing w:after="0" w:line="240" w:lineRule="auto"/>
      </w:pPr>
      <w:r>
        <w:separator/>
      </w:r>
    </w:p>
  </w:footnote>
  <w:footnote w:type="continuationSeparator" w:id="1">
    <w:p w:rsidR="002E6707" w:rsidRDefault="002E6707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822"/>
    <w:rsid w:val="000311BF"/>
    <w:rsid w:val="000645E1"/>
    <w:rsid w:val="000C7F5E"/>
    <w:rsid w:val="00105C6A"/>
    <w:rsid w:val="00174822"/>
    <w:rsid w:val="00227838"/>
    <w:rsid w:val="002E6707"/>
    <w:rsid w:val="003E472D"/>
    <w:rsid w:val="0083650D"/>
    <w:rsid w:val="009610E3"/>
    <w:rsid w:val="009B1445"/>
    <w:rsid w:val="00CE1412"/>
    <w:rsid w:val="00D73E08"/>
    <w:rsid w:val="00DF20BF"/>
    <w:rsid w:val="00F5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5E"/>
  </w:style>
  <w:style w:type="paragraph" w:styleId="1">
    <w:name w:val="heading 1"/>
    <w:basedOn w:val="a"/>
    <w:next w:val="a"/>
    <w:link w:val="10"/>
    <w:qFormat/>
    <w:rsid w:val="00F525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  <w:style w:type="paragraph" w:customStyle="1" w:styleId="Standard">
    <w:name w:val="Standard"/>
    <w:rsid w:val="00F525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F5254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525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5</cp:revision>
  <cp:lastPrinted>2022-02-28T03:53:00Z</cp:lastPrinted>
  <dcterms:created xsi:type="dcterms:W3CDTF">2021-12-21T04:07:00Z</dcterms:created>
  <dcterms:modified xsi:type="dcterms:W3CDTF">2022-02-28T03:54:00Z</dcterms:modified>
</cp:coreProperties>
</file>